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C31" w14:textId="3C68422E" w:rsidR="008E393E" w:rsidRPr="00340916" w:rsidRDefault="00340916" w:rsidP="008E393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409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ST. MARGARET’S COMMUNITY CHURCH, SOUTHSEA </w:t>
      </w:r>
      <w:r w:rsidR="00AD33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– </w:t>
      </w:r>
      <w:r w:rsidR="00D2016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ANNUAL PARISH </w:t>
      </w:r>
      <w:r w:rsidR="00AD33E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MEETING AND </w:t>
      </w:r>
      <w:r w:rsidRPr="003409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ANNUAL PAROCHIAL CHURCH MEETING – SUNDAY </w:t>
      </w:r>
      <w:r w:rsidR="00F626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29</w:t>
      </w:r>
      <w:r w:rsidR="00864B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MAY </w:t>
      </w:r>
      <w:r w:rsidRPr="003409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202</w:t>
      </w:r>
      <w:r w:rsidR="00F626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864B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</w:t>
      </w:r>
      <w:r w:rsidRPr="003409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AT 5</w:t>
      </w:r>
      <w:r w:rsidR="00864B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-30</w:t>
      </w:r>
      <w:r w:rsidRPr="003409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PM</w:t>
      </w:r>
    </w:p>
    <w:p w14:paraId="419AB264" w14:textId="66BA6FFB" w:rsidR="008E393E" w:rsidRDefault="008E393E" w:rsidP="008E393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D31CDD" w14:textId="77777777" w:rsidR="008E393E" w:rsidRDefault="008E393E" w:rsidP="008E393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5398D5" w14:textId="2BAF3E19" w:rsidR="008E393E" w:rsidRDefault="008E393E" w:rsidP="008E393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Chair: </w:t>
      </w:r>
      <w:r w:rsidR="00864B62" w:rsidRPr="00864B62">
        <w:rPr>
          <w:rFonts w:ascii="Arial" w:hAnsi="Arial" w:cs="Arial"/>
          <w:color w:val="000000"/>
          <w:sz w:val="22"/>
          <w:szCs w:val="22"/>
        </w:rPr>
        <w:t xml:space="preserve">Fran </w:t>
      </w:r>
      <w:proofErr w:type="spellStart"/>
      <w:r w:rsidR="00864B62" w:rsidRPr="00864B62">
        <w:rPr>
          <w:rFonts w:ascii="Arial" w:hAnsi="Arial" w:cs="Arial"/>
          <w:color w:val="000000"/>
          <w:sz w:val="22"/>
          <w:szCs w:val="22"/>
        </w:rPr>
        <w:t>Carabott</w:t>
      </w:r>
      <w:proofErr w:type="spellEnd"/>
      <w:r w:rsidR="00864B62">
        <w:rPr>
          <w:rFonts w:ascii="Arial" w:hAnsi="Arial" w:cs="Arial"/>
          <w:color w:val="000000"/>
          <w:sz w:val="22"/>
          <w:szCs w:val="22"/>
        </w:rPr>
        <w:t xml:space="preserve"> (FC)</w:t>
      </w:r>
    </w:p>
    <w:p w14:paraId="1E52F4C6" w14:textId="114E9863" w:rsidR="008E393E" w:rsidRDefault="008E393E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Secretary:</w:t>
      </w:r>
      <w:r>
        <w:rPr>
          <w:rFonts w:ascii="Arial" w:hAnsi="Arial" w:cs="Arial"/>
          <w:color w:val="000000"/>
          <w:sz w:val="22"/>
          <w:szCs w:val="22"/>
        </w:rPr>
        <w:t xml:space="preserve"> Sue Lynes (SL)</w:t>
      </w:r>
    </w:p>
    <w:p w14:paraId="0F38BF92" w14:textId="1EC8046E" w:rsidR="00864B62" w:rsidRDefault="00864B62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Churchwardens:</w:t>
      </w:r>
      <w:r>
        <w:rPr>
          <w:rFonts w:ascii="Arial" w:hAnsi="Arial" w:cs="Arial"/>
          <w:color w:val="000000"/>
          <w:sz w:val="22"/>
          <w:szCs w:val="22"/>
        </w:rPr>
        <w:t xml:space="preserve"> Laura Preston (LP), Howard Jones (HJ)</w:t>
      </w:r>
    </w:p>
    <w:p w14:paraId="7A5EB797" w14:textId="15CAC14C" w:rsidR="00864B62" w:rsidRPr="00864B62" w:rsidRDefault="00864B62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Deanery Synod Representative: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Hildah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Mapeta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(HM)</w:t>
      </w:r>
    </w:p>
    <w:p w14:paraId="2552E501" w14:textId="2938181C" w:rsidR="008E393E" w:rsidRDefault="008E393E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35E5">
        <w:rPr>
          <w:rFonts w:ascii="Arial" w:hAnsi="Arial" w:cs="Arial"/>
          <w:b/>
          <w:bCs/>
          <w:color w:val="000000"/>
          <w:sz w:val="22"/>
          <w:szCs w:val="22"/>
        </w:rPr>
        <w:t>Treasurer</w:t>
      </w:r>
      <w:r>
        <w:rPr>
          <w:rFonts w:ascii="Arial" w:hAnsi="Arial" w:cs="Arial"/>
          <w:color w:val="000000"/>
          <w:sz w:val="22"/>
          <w:szCs w:val="22"/>
        </w:rPr>
        <w:t>: Paul Nelson (PN)</w:t>
      </w:r>
    </w:p>
    <w:p w14:paraId="11AF75E9" w14:textId="26F7D60A" w:rsidR="00A335E5" w:rsidRDefault="00A335E5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Operations Manager: </w:t>
      </w:r>
      <w:r>
        <w:rPr>
          <w:rFonts w:ascii="Arial" w:hAnsi="Arial" w:cs="Arial"/>
          <w:color w:val="000000"/>
          <w:sz w:val="22"/>
          <w:szCs w:val="22"/>
        </w:rPr>
        <w:t>Stephen Dawson</w:t>
      </w:r>
      <w:r w:rsidR="00296248">
        <w:rPr>
          <w:rFonts w:ascii="Arial" w:hAnsi="Arial" w:cs="Arial"/>
          <w:color w:val="000000"/>
          <w:sz w:val="22"/>
          <w:szCs w:val="22"/>
        </w:rPr>
        <w:t xml:space="preserve"> (SD)</w:t>
      </w:r>
    </w:p>
    <w:p w14:paraId="05B2B0A8" w14:textId="2076474B" w:rsidR="00AD33EA" w:rsidRDefault="00AD33EA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99D798" w14:textId="77777777" w:rsidR="00AD33EA" w:rsidRDefault="00AD33EA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E42B714" w14:textId="77777777" w:rsidR="00AD33EA" w:rsidRPr="00340916" w:rsidRDefault="00AD33EA" w:rsidP="00AD33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4091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AGENDA</w:t>
      </w:r>
    </w:p>
    <w:p w14:paraId="4AB84FE9" w14:textId="70725FD8" w:rsidR="00AD33EA" w:rsidRDefault="00AD33EA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3D70AA5" w14:textId="4EEBE0DB" w:rsidR="00EC3545" w:rsidRDefault="00EC3545" w:rsidP="006628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Opening Prayer </w:t>
      </w:r>
      <w:r w:rsidR="00864B62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FC</w:t>
      </w:r>
    </w:p>
    <w:p w14:paraId="4A1E11FE" w14:textId="77777777" w:rsidR="00864B62" w:rsidRDefault="00864B62" w:rsidP="00864B6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5B1B615" w14:textId="6CF6B0DC" w:rsidR="00864B62" w:rsidRDefault="00864B62" w:rsidP="006628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Apologies for absence - </w:t>
      </w:r>
      <w:r>
        <w:rPr>
          <w:rFonts w:ascii="Arial" w:hAnsi="Arial" w:cs="Arial"/>
          <w:b/>
          <w:bCs/>
          <w:color w:val="000000"/>
          <w:sz w:val="22"/>
          <w:szCs w:val="22"/>
        </w:rPr>
        <w:t>FC</w:t>
      </w:r>
    </w:p>
    <w:p w14:paraId="3D0C0FA8" w14:textId="77777777" w:rsidR="00EC3545" w:rsidRDefault="00EC3545" w:rsidP="00EC354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BECFF1E" w14:textId="2CB67B56" w:rsidR="00662897" w:rsidRPr="00662897" w:rsidRDefault="00662897" w:rsidP="0066289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Welcome and Introduction – </w:t>
      </w:r>
      <w:r w:rsidR="00864B62">
        <w:rPr>
          <w:rFonts w:ascii="Arial" w:hAnsi="Arial" w:cs="Arial"/>
          <w:b/>
          <w:bCs/>
          <w:color w:val="000000"/>
          <w:sz w:val="22"/>
          <w:szCs w:val="22"/>
        </w:rPr>
        <w:t>FC</w:t>
      </w:r>
    </w:p>
    <w:p w14:paraId="410338C1" w14:textId="77777777" w:rsidR="00662897" w:rsidRPr="00662897" w:rsidRDefault="00662897" w:rsidP="006628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C876276" w14:textId="0ADAD2C2" w:rsidR="008E393E" w:rsidRDefault="008E393E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7D41055" w14:textId="3110DA54" w:rsidR="00AD33EA" w:rsidRDefault="006B7211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ANNUAL PARISH</w:t>
      </w:r>
      <w:r w:rsidR="00AD33EA">
        <w:rPr>
          <w:rFonts w:ascii="Arial" w:hAnsi="Arial" w:cs="Arial"/>
          <w:color w:val="000000"/>
          <w:sz w:val="22"/>
          <w:szCs w:val="22"/>
          <w:u w:val="single"/>
        </w:rPr>
        <w:t xml:space="preserve"> MEETING TO ELECT CHURCH WARDENS</w:t>
      </w:r>
    </w:p>
    <w:p w14:paraId="5D37B872" w14:textId="3DABD172" w:rsidR="00AD33EA" w:rsidRDefault="00AD33EA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379E24F" w14:textId="1530C07E" w:rsidR="00D2016D" w:rsidRPr="00662897" w:rsidRDefault="00D2016D" w:rsidP="00D2016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Hlk52962740"/>
      <w:r w:rsidRPr="00662897">
        <w:rPr>
          <w:rFonts w:ascii="Arial" w:hAnsi="Arial" w:cs="Arial"/>
          <w:color w:val="000000"/>
          <w:sz w:val="22"/>
          <w:szCs w:val="22"/>
        </w:rPr>
        <w:t>Minutes of last meeting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="00864B62">
        <w:rPr>
          <w:rFonts w:ascii="Arial" w:hAnsi="Arial" w:cs="Arial"/>
          <w:b/>
          <w:bCs/>
          <w:color w:val="000000"/>
          <w:sz w:val="22"/>
          <w:szCs w:val="22"/>
        </w:rPr>
        <w:t>FC</w:t>
      </w:r>
    </w:p>
    <w:bookmarkEnd w:id="0"/>
    <w:p w14:paraId="64799DBE" w14:textId="77777777" w:rsidR="00D2016D" w:rsidRDefault="00D2016D" w:rsidP="00D201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38EC8B3" w14:textId="5B234BEF" w:rsidR="00AD33EA" w:rsidRPr="00AD33EA" w:rsidRDefault="00AD33EA" w:rsidP="0066289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Election of Church Wardens - </w:t>
      </w:r>
      <w:r w:rsidR="00864B62">
        <w:rPr>
          <w:rFonts w:ascii="Arial" w:hAnsi="Arial" w:cs="Arial"/>
          <w:b/>
          <w:bCs/>
          <w:color w:val="000000"/>
          <w:sz w:val="22"/>
          <w:szCs w:val="22"/>
        </w:rPr>
        <w:t>FC</w:t>
      </w:r>
    </w:p>
    <w:p w14:paraId="5D8848E7" w14:textId="4CF0C9C5" w:rsidR="00AD33EA" w:rsidRDefault="00AD33EA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C79659B" w14:textId="35190E84" w:rsidR="00AD33EA" w:rsidRPr="00AD33EA" w:rsidRDefault="00AD33EA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ANNUAL PAROCHIAL CHURCH MEETING</w:t>
      </w:r>
    </w:p>
    <w:p w14:paraId="36ECB638" w14:textId="77777777" w:rsidR="008E393E" w:rsidRDefault="008E393E" w:rsidP="008E3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3B1D7F8" w14:textId="77777777" w:rsidR="00A335E5" w:rsidRDefault="00A335E5" w:rsidP="00A335E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A4375F" w14:textId="34152F5A" w:rsidR="00D2016D" w:rsidRPr="00662897" w:rsidRDefault="00D2016D" w:rsidP="00D201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62897">
        <w:rPr>
          <w:rFonts w:ascii="Arial" w:hAnsi="Arial" w:cs="Arial"/>
          <w:color w:val="000000"/>
          <w:sz w:val="22"/>
          <w:szCs w:val="22"/>
        </w:rPr>
        <w:t>Minutes of last meeting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="00864B62">
        <w:rPr>
          <w:rFonts w:ascii="Arial" w:hAnsi="Arial" w:cs="Arial"/>
          <w:b/>
          <w:bCs/>
          <w:color w:val="000000"/>
          <w:sz w:val="22"/>
          <w:szCs w:val="22"/>
        </w:rPr>
        <w:t>FC</w:t>
      </w:r>
    </w:p>
    <w:p w14:paraId="3280014A" w14:textId="77777777" w:rsidR="00D2016D" w:rsidRDefault="00D2016D" w:rsidP="00D201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B51CF3F" w14:textId="4F6D631C" w:rsidR="008E393E" w:rsidRDefault="008E393E" w:rsidP="008E39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 on the Electoral Roll – </w:t>
      </w:r>
      <w:r w:rsidRPr="00A335E5">
        <w:rPr>
          <w:rFonts w:ascii="Arial" w:hAnsi="Arial" w:cs="Arial"/>
          <w:b/>
          <w:bCs/>
          <w:color w:val="000000"/>
          <w:sz w:val="22"/>
          <w:szCs w:val="22"/>
        </w:rPr>
        <w:t>SL</w:t>
      </w:r>
    </w:p>
    <w:p w14:paraId="22EAF663" w14:textId="77777777" w:rsidR="008E393E" w:rsidRDefault="008E393E" w:rsidP="008E393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C885484" w14:textId="2646ED32" w:rsidR="008E393E" w:rsidRDefault="008E393E" w:rsidP="008E39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Annual Report on the proceedings of the PCC and activities of the </w:t>
      </w:r>
      <w:r w:rsidR="00A335E5">
        <w:rPr>
          <w:rFonts w:ascii="Arial" w:hAnsi="Arial" w:cs="Arial"/>
          <w:color w:val="000000"/>
          <w:sz w:val="22"/>
          <w:szCs w:val="22"/>
        </w:rPr>
        <w:t>parish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4B62">
        <w:rPr>
          <w:rFonts w:ascii="Arial" w:hAnsi="Arial" w:cs="Arial"/>
          <w:b/>
          <w:bCs/>
          <w:color w:val="000000"/>
          <w:sz w:val="22"/>
          <w:szCs w:val="22"/>
        </w:rPr>
        <w:t>SD</w:t>
      </w:r>
    </w:p>
    <w:p w14:paraId="473FE145" w14:textId="77777777" w:rsidR="008E393E" w:rsidRDefault="008E393E" w:rsidP="008E393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51F2160" w14:textId="2F012575" w:rsidR="008E393E" w:rsidRDefault="008E393E" w:rsidP="008E39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Presentation of the audited or independently examined PCC Accounts for the previous year ending on 31 December - </w:t>
      </w:r>
      <w:r w:rsidRPr="00A335E5">
        <w:rPr>
          <w:rFonts w:ascii="Arial" w:hAnsi="Arial" w:cs="Arial"/>
          <w:b/>
          <w:bCs/>
          <w:color w:val="000000"/>
          <w:sz w:val="22"/>
          <w:szCs w:val="22"/>
        </w:rPr>
        <w:t>PN</w:t>
      </w:r>
    </w:p>
    <w:p w14:paraId="5E56BF90" w14:textId="77777777" w:rsidR="008E393E" w:rsidRDefault="008E393E" w:rsidP="008E393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650160D" w14:textId="01576872" w:rsidR="008E393E" w:rsidRDefault="008E393E" w:rsidP="008E39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Churchwardens’ Report on the fabric, goods and ornaments of the church – </w:t>
      </w:r>
      <w:r w:rsidR="00864B62">
        <w:rPr>
          <w:rFonts w:ascii="Arial" w:hAnsi="Arial" w:cs="Arial"/>
          <w:b/>
          <w:bCs/>
          <w:color w:val="000000"/>
          <w:sz w:val="22"/>
          <w:szCs w:val="22"/>
        </w:rPr>
        <w:t>HJ</w:t>
      </w:r>
    </w:p>
    <w:p w14:paraId="32384922" w14:textId="77777777" w:rsidR="008E393E" w:rsidRDefault="008E393E" w:rsidP="008E393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96AB0B7" w14:textId="21A7006C" w:rsidR="008E393E" w:rsidRDefault="008E393E" w:rsidP="008E39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Report on the proceedings of the Deanery Synod – </w:t>
      </w:r>
      <w:r w:rsidR="00864B62">
        <w:rPr>
          <w:rFonts w:ascii="Arial" w:hAnsi="Arial" w:cs="Arial"/>
          <w:b/>
          <w:bCs/>
          <w:color w:val="000000"/>
          <w:sz w:val="22"/>
          <w:szCs w:val="22"/>
        </w:rPr>
        <w:t>HM</w:t>
      </w:r>
    </w:p>
    <w:p w14:paraId="0B50FEDC" w14:textId="77777777" w:rsidR="008E393E" w:rsidRDefault="008E393E" w:rsidP="008E393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D0A149A" w14:textId="2B21108C" w:rsidR="008E393E" w:rsidRDefault="008E393E" w:rsidP="008E39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Election on every third year of lay representatives to the Deanery Synod</w:t>
      </w:r>
      <w:r w:rsidR="00A335E5">
        <w:rPr>
          <w:rFonts w:ascii="Arial" w:hAnsi="Arial" w:cs="Arial"/>
          <w:color w:val="000000"/>
          <w:sz w:val="22"/>
          <w:szCs w:val="22"/>
        </w:rPr>
        <w:t xml:space="preserve"> - </w:t>
      </w:r>
      <w:r w:rsidR="00864B62">
        <w:rPr>
          <w:rFonts w:ascii="Arial" w:hAnsi="Arial" w:cs="Arial"/>
          <w:b/>
          <w:bCs/>
          <w:color w:val="000000"/>
          <w:sz w:val="22"/>
          <w:szCs w:val="22"/>
        </w:rPr>
        <w:t>FC</w:t>
      </w:r>
    </w:p>
    <w:p w14:paraId="71A2EE31" w14:textId="77777777" w:rsidR="008E393E" w:rsidRDefault="008E393E" w:rsidP="008E393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C533A8" w14:textId="4B882F8F" w:rsidR="008E393E" w:rsidRDefault="008E393E" w:rsidP="008E39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Election of lay representatives to the PCC</w:t>
      </w:r>
      <w:r w:rsidR="00A335E5">
        <w:rPr>
          <w:rFonts w:ascii="Arial" w:hAnsi="Arial" w:cs="Arial"/>
          <w:color w:val="000000"/>
          <w:sz w:val="22"/>
          <w:szCs w:val="22"/>
        </w:rPr>
        <w:t xml:space="preserve"> - </w:t>
      </w:r>
      <w:r w:rsidR="00864B62">
        <w:rPr>
          <w:rFonts w:ascii="Arial" w:hAnsi="Arial" w:cs="Arial"/>
          <w:b/>
          <w:bCs/>
          <w:color w:val="000000"/>
          <w:sz w:val="22"/>
          <w:szCs w:val="22"/>
        </w:rPr>
        <w:t>FC</w:t>
      </w:r>
    </w:p>
    <w:p w14:paraId="0774F888" w14:textId="77777777" w:rsidR="008E393E" w:rsidRDefault="008E393E" w:rsidP="008E393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3416009" w14:textId="0141CC8F" w:rsidR="008E393E" w:rsidRDefault="008E393E" w:rsidP="008E39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Appointment of an Independent Examiner or Auditor to the PCC </w:t>
      </w:r>
      <w:r w:rsidR="00A335E5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335E5">
        <w:rPr>
          <w:rFonts w:ascii="Arial" w:hAnsi="Arial" w:cs="Arial"/>
          <w:b/>
          <w:bCs/>
          <w:color w:val="000000"/>
          <w:sz w:val="22"/>
          <w:szCs w:val="22"/>
        </w:rPr>
        <w:t>PN</w:t>
      </w:r>
    </w:p>
    <w:p w14:paraId="07E9A3A8" w14:textId="77777777" w:rsidR="00F45BA6" w:rsidRDefault="00F45BA6" w:rsidP="00F45B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4512E24" w14:textId="2B80D149" w:rsidR="00A335E5" w:rsidRPr="00A335E5" w:rsidRDefault="00A335E5" w:rsidP="008E39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Vision for St Margaret’s</w:t>
      </w:r>
      <w:r w:rsidR="00F45BA6">
        <w:rPr>
          <w:rFonts w:ascii="Arial" w:hAnsi="Arial" w:cs="Arial"/>
          <w:color w:val="000000"/>
          <w:sz w:val="22"/>
          <w:szCs w:val="22"/>
        </w:rPr>
        <w:t xml:space="preserve"> - </w:t>
      </w:r>
      <w:r w:rsidR="00F45BA6">
        <w:rPr>
          <w:rFonts w:ascii="Arial" w:hAnsi="Arial" w:cs="Arial"/>
          <w:b/>
          <w:bCs/>
          <w:color w:val="000000"/>
          <w:sz w:val="22"/>
          <w:szCs w:val="22"/>
        </w:rPr>
        <w:t>FC</w:t>
      </w:r>
    </w:p>
    <w:p w14:paraId="6DC80E0A" w14:textId="77777777" w:rsidR="00A335E5" w:rsidRDefault="00A335E5" w:rsidP="00A335E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A3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5E3"/>
    <w:multiLevelType w:val="multilevel"/>
    <w:tmpl w:val="A4C6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801B2"/>
    <w:multiLevelType w:val="hybridMultilevel"/>
    <w:tmpl w:val="752451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877F7"/>
    <w:multiLevelType w:val="hybridMultilevel"/>
    <w:tmpl w:val="006444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4B5E31"/>
    <w:multiLevelType w:val="hybridMultilevel"/>
    <w:tmpl w:val="74A43B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5082892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589390494">
    <w:abstractNumId w:val="1"/>
  </w:num>
  <w:num w:numId="3" w16cid:durableId="536041328">
    <w:abstractNumId w:val="3"/>
  </w:num>
  <w:num w:numId="4" w16cid:durableId="1500080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3E"/>
    <w:rsid w:val="00296248"/>
    <w:rsid w:val="00340916"/>
    <w:rsid w:val="00554FEC"/>
    <w:rsid w:val="00662897"/>
    <w:rsid w:val="006B7211"/>
    <w:rsid w:val="00864B62"/>
    <w:rsid w:val="008E393E"/>
    <w:rsid w:val="00A335E5"/>
    <w:rsid w:val="00AD33EA"/>
    <w:rsid w:val="00D2016D"/>
    <w:rsid w:val="00DE031A"/>
    <w:rsid w:val="00EC1E16"/>
    <w:rsid w:val="00EC3545"/>
    <w:rsid w:val="00F45BA6"/>
    <w:rsid w:val="00F62655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020D"/>
  <w15:chartTrackingRefBased/>
  <w15:docId w15:val="{45E47909-E3D2-4003-A790-50D2C6F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3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Dawson</dc:creator>
  <cp:keywords/>
  <dc:description/>
  <cp:lastModifiedBy>447899866236</cp:lastModifiedBy>
  <cp:revision>2</cp:revision>
  <cp:lastPrinted>2020-10-09T09:51:00Z</cp:lastPrinted>
  <dcterms:created xsi:type="dcterms:W3CDTF">2022-05-18T10:01:00Z</dcterms:created>
  <dcterms:modified xsi:type="dcterms:W3CDTF">2022-05-18T10:01:00Z</dcterms:modified>
</cp:coreProperties>
</file>